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7F" w:rsidRDefault="00BF46CC">
      <w:r>
        <w:t>DP 2012</w:t>
      </w:r>
    </w:p>
    <w:p w:rsidR="00BF46CC" w:rsidRDefault="00BF46CC">
      <w:r>
        <w:t>Title: Skater and Mentor</w:t>
      </w:r>
    </w:p>
    <w:p w:rsidR="00BF46CC" w:rsidRDefault="00BF46CC">
      <w:r>
        <w:t xml:space="preserve">Creating a peaceful skate atmosphere that influences all people to skate and enjoy the act of skating while creating a family like bond within the skate community. </w:t>
      </w:r>
    </w:p>
    <w:p w:rsidR="00BF46CC" w:rsidRDefault="00BF46CC"/>
    <w:p w:rsidR="00BF46CC" w:rsidRDefault="00BF46CC">
      <w:r>
        <w:t>SRC 2012</w:t>
      </w:r>
    </w:p>
    <w:p w:rsidR="00BF46CC" w:rsidRDefault="00BF46CC">
      <w:r>
        <w:t>Title: Sponsor and Creator</w:t>
      </w:r>
    </w:p>
    <w:p w:rsidR="00BF46CC" w:rsidRDefault="00BF46CC">
      <w:r>
        <w:t>Creating a self sustained skate-shop that gives skaters the opportunity to ride what they make and create anything that is inspired by the art of skating.</w:t>
      </w:r>
    </w:p>
    <w:p w:rsidR="00BF46CC" w:rsidRDefault="00BF46CC"/>
    <w:p w:rsidR="00BF46CC" w:rsidRDefault="00BF46CC">
      <w:r>
        <w:t>S17 2012</w:t>
      </w:r>
    </w:p>
    <w:p w:rsidR="00BF46CC" w:rsidRDefault="00BF46CC">
      <w:r>
        <w:t>Title: Bookkeeper, Producer, Creative Director, Design and Illustration Instructor</w:t>
      </w:r>
    </w:p>
    <w:p w:rsidR="00BF46CC" w:rsidRDefault="00BF46CC">
      <w:r>
        <w:t xml:space="preserve">Constantly assisting all creators in their long invested creative, entrepreneurial and productive endeavors by sharing and exchanging knowledge through collaborative projects. </w:t>
      </w:r>
    </w:p>
    <w:p w:rsidR="00BF46CC" w:rsidRDefault="00BF46CC"/>
    <w:p w:rsidR="00BF46CC" w:rsidRDefault="00BF46CC">
      <w:r>
        <w:t>S17C</w:t>
      </w:r>
    </w:p>
    <w:p w:rsidR="00BF46CC" w:rsidRDefault="00BF46CC">
      <w:r>
        <w:t>Title: Designer</w:t>
      </w:r>
      <w:r w:rsidR="00BB03D3">
        <w:t xml:space="preserve">, Illustrator, and </w:t>
      </w:r>
      <w:bookmarkStart w:id="0" w:name="_GoBack"/>
      <w:bookmarkEnd w:id="0"/>
      <w:r w:rsidR="00BB03D3">
        <w:t>Digital Artisan</w:t>
      </w:r>
    </w:p>
    <w:p w:rsidR="00BF46CC" w:rsidRDefault="00BF46CC">
      <w:r>
        <w:t xml:space="preserve">Creating a cyclone of new and constant creative ideas that can be sold through freelancing and given through barter. S17C is the creative mastermind of S17 </w:t>
      </w:r>
    </w:p>
    <w:sectPr w:rsidR="00BF46CC" w:rsidSect="00021C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6CC"/>
    <w:rsid w:val="00021C03"/>
    <w:rsid w:val="00BB03D3"/>
    <w:rsid w:val="00BF46CC"/>
    <w:rsid w:val="00D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6048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743</Characters>
  <Application>Microsoft Macintosh Word</Application>
  <DocSecurity>0</DocSecurity>
  <Lines>6</Lines>
  <Paragraphs>1</Paragraphs>
  <ScaleCrop>false</ScaleCrop>
  <Company>AFH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Mikey G</dc:creator>
  <cp:keywords/>
  <dc:description/>
  <cp:lastModifiedBy>Mikey G</cp:lastModifiedBy>
  <cp:revision>1</cp:revision>
  <dcterms:created xsi:type="dcterms:W3CDTF">2012-07-25T13:47:00Z</dcterms:created>
  <dcterms:modified xsi:type="dcterms:W3CDTF">2012-07-25T13:59:00Z</dcterms:modified>
</cp:coreProperties>
</file>